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0"/>
      </w:tblGrid>
      <w:tr w:rsidR="00DA236C" w:rsidRPr="00842A29" w:rsidTr="00DA236C">
        <w:tc>
          <w:tcPr>
            <w:tcW w:w="9056" w:type="dxa"/>
            <w:gridSpan w:val="2"/>
            <w:shd w:val="clear" w:color="auto" w:fill="D9D9D9"/>
          </w:tcPr>
          <w:p w:rsidR="00DA236C" w:rsidRPr="00842A29" w:rsidRDefault="00DA236C" w:rsidP="008322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842A29">
              <w:rPr>
                <w:rFonts w:ascii="Verdana" w:hAnsi="Verdana"/>
                <w:b/>
                <w:sz w:val="22"/>
                <w:szCs w:val="22"/>
              </w:rPr>
              <w:t>För- och efternamn</w:t>
            </w: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auto"/>
          </w:tcPr>
          <w:p w:rsidR="00DA236C" w:rsidRPr="00842A29" w:rsidRDefault="00DA236C" w:rsidP="00DA236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D9D9D9"/>
          </w:tcPr>
          <w:p w:rsidR="00DA236C" w:rsidRPr="00842A29" w:rsidRDefault="00DA236C" w:rsidP="008322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842A29">
              <w:rPr>
                <w:rFonts w:ascii="Verdana" w:hAnsi="Verdana"/>
                <w:b/>
                <w:sz w:val="22"/>
                <w:szCs w:val="22"/>
              </w:rPr>
              <w:t>Adress</w:t>
            </w: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auto"/>
          </w:tcPr>
          <w:p w:rsidR="00DA236C" w:rsidRPr="00842A29" w:rsidRDefault="00DA236C" w:rsidP="00DA236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D9D9D9"/>
          </w:tcPr>
          <w:p w:rsidR="00DA236C" w:rsidRPr="00842A29" w:rsidRDefault="00DA236C" w:rsidP="008322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842A29">
              <w:rPr>
                <w:rFonts w:ascii="Verdana" w:hAnsi="Verdana"/>
                <w:b/>
                <w:sz w:val="22"/>
                <w:szCs w:val="22"/>
              </w:rPr>
              <w:t>Postadress</w:t>
            </w: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auto"/>
          </w:tcPr>
          <w:p w:rsidR="00DA236C" w:rsidRPr="00842A29" w:rsidRDefault="00DA236C" w:rsidP="00DA236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D9D9D9"/>
          </w:tcPr>
          <w:p w:rsidR="00DA236C" w:rsidRPr="00842A29" w:rsidRDefault="00DA236C" w:rsidP="008322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842A29">
              <w:rPr>
                <w:rFonts w:ascii="Verdana" w:hAnsi="Verdana"/>
                <w:b/>
                <w:sz w:val="22"/>
                <w:szCs w:val="22"/>
              </w:rPr>
              <w:t>Personnummer</w:t>
            </w: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auto"/>
          </w:tcPr>
          <w:p w:rsidR="00DA236C" w:rsidRPr="00842A29" w:rsidRDefault="00DA236C" w:rsidP="008322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236C" w:rsidRPr="00842A29" w:rsidTr="00DA236C">
        <w:tc>
          <w:tcPr>
            <w:tcW w:w="4546" w:type="dxa"/>
            <w:shd w:val="clear" w:color="auto" w:fill="D9D9D9"/>
          </w:tcPr>
          <w:p w:rsidR="00DA236C" w:rsidRPr="00842A29" w:rsidRDefault="00DA236C" w:rsidP="00832218">
            <w:pPr>
              <w:rPr>
                <w:rFonts w:ascii="Verdana" w:hAnsi="Verdana"/>
                <w:b/>
                <w:sz w:val="22"/>
                <w:szCs w:val="22"/>
              </w:rPr>
            </w:pPr>
            <w:r w:rsidRPr="00842A29">
              <w:rPr>
                <w:rFonts w:ascii="Verdana" w:hAnsi="Verdana"/>
                <w:b/>
                <w:sz w:val="22"/>
                <w:szCs w:val="22"/>
              </w:rPr>
              <w:t>Telefonn</w:t>
            </w:r>
            <w:r>
              <w:rPr>
                <w:rFonts w:ascii="Verdana" w:hAnsi="Verdana"/>
                <w:b/>
                <w:sz w:val="22"/>
                <w:szCs w:val="22"/>
              </w:rPr>
              <w:t>ummer</w:t>
            </w:r>
          </w:p>
        </w:tc>
        <w:tc>
          <w:tcPr>
            <w:tcW w:w="4510" w:type="dxa"/>
            <w:shd w:val="clear" w:color="auto" w:fill="D9D9D9"/>
          </w:tcPr>
          <w:p w:rsidR="00DA236C" w:rsidRPr="00842A29" w:rsidRDefault="00DA236C" w:rsidP="0083221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E-post</w:t>
            </w:r>
          </w:p>
        </w:tc>
      </w:tr>
      <w:tr w:rsidR="00DA236C" w:rsidRPr="00842A29" w:rsidTr="00DA236C">
        <w:tc>
          <w:tcPr>
            <w:tcW w:w="4546" w:type="dxa"/>
            <w:shd w:val="clear" w:color="auto" w:fill="auto"/>
          </w:tcPr>
          <w:p w:rsidR="00DA236C" w:rsidRPr="00842A29" w:rsidRDefault="00DA236C" w:rsidP="00DA236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DA236C" w:rsidRPr="00842A29" w:rsidRDefault="00DA236C" w:rsidP="008322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D9D9D9"/>
          </w:tcPr>
          <w:p w:rsidR="00DA236C" w:rsidRPr="00842A29" w:rsidRDefault="00DA236C" w:rsidP="00DA236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42A29">
              <w:rPr>
                <w:rFonts w:ascii="Verdana" w:hAnsi="Verdana"/>
                <w:b/>
                <w:sz w:val="22"/>
                <w:szCs w:val="22"/>
              </w:rPr>
              <w:t xml:space="preserve">Varför vill </w:t>
            </w:r>
            <w:r w:rsidR="00B906F2">
              <w:rPr>
                <w:rFonts w:ascii="Verdana" w:hAnsi="Verdana"/>
                <w:b/>
                <w:sz w:val="22"/>
                <w:szCs w:val="22"/>
              </w:rPr>
              <w:t>ni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 xml:space="preserve"> bli fodervärd</w:t>
            </w:r>
            <w:r w:rsidR="00B906F2">
              <w:rPr>
                <w:rFonts w:ascii="Verdana" w:hAnsi="Verdana"/>
                <w:b/>
                <w:sz w:val="22"/>
                <w:szCs w:val="22"/>
              </w:rPr>
              <w:t>ar åt en blivande assistanshund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>?</w:t>
            </w: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auto"/>
          </w:tcPr>
          <w:p w:rsidR="00DA236C" w:rsidRPr="00842A29" w:rsidRDefault="00DA236C" w:rsidP="00DA236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D9D9D9"/>
          </w:tcPr>
          <w:p w:rsidR="00DA236C" w:rsidRPr="00842A29" w:rsidRDefault="00DA236C" w:rsidP="00DA236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Hur ser </w:t>
            </w:r>
            <w:r w:rsidR="00B906F2">
              <w:rPr>
                <w:rFonts w:ascii="Verdana" w:hAnsi="Verdana"/>
                <w:b/>
                <w:sz w:val="22"/>
                <w:szCs w:val="22"/>
              </w:rPr>
              <w:t>er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familjekonstellation ut? 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>Finns det barn i familjen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(i 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 xml:space="preserve">så fall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i 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>vilken ålder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>?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>Vem kommer vara ansvarig för hunden?</w:t>
            </w: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auto"/>
          </w:tcPr>
          <w:p w:rsidR="00DA236C" w:rsidRPr="00842A29" w:rsidRDefault="00DA236C" w:rsidP="00DA236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D9D9D9"/>
          </w:tcPr>
          <w:p w:rsidR="00DA236C" w:rsidRPr="00842A29" w:rsidRDefault="00DA236C" w:rsidP="00DA236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42A29">
              <w:rPr>
                <w:rFonts w:ascii="Verdana" w:hAnsi="Verdana"/>
                <w:b/>
                <w:sz w:val="22"/>
                <w:szCs w:val="22"/>
              </w:rPr>
              <w:t>Finns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eller har det funnits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 xml:space="preserve"> andra hundar eller djur i </w:t>
            </w:r>
            <w:r>
              <w:rPr>
                <w:rFonts w:ascii="Verdana" w:hAnsi="Verdana"/>
                <w:b/>
                <w:sz w:val="22"/>
                <w:szCs w:val="22"/>
              </w:rPr>
              <w:t>hushållet, eller i er närhet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>?</w:t>
            </w: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auto"/>
          </w:tcPr>
          <w:p w:rsidR="00DA236C" w:rsidRPr="00842A29" w:rsidRDefault="00DA236C" w:rsidP="00DA236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D9D9D9"/>
          </w:tcPr>
          <w:p w:rsidR="00DA236C" w:rsidRPr="00842A29" w:rsidRDefault="00DA236C" w:rsidP="00DA236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42A29">
              <w:rPr>
                <w:rFonts w:ascii="Verdana" w:hAnsi="Verdana"/>
                <w:b/>
                <w:sz w:val="22"/>
                <w:szCs w:val="22"/>
              </w:rPr>
              <w:t xml:space="preserve">Hur ser </w:t>
            </w:r>
            <w:r w:rsidR="00B906F2">
              <w:rPr>
                <w:rFonts w:ascii="Verdana" w:hAnsi="Verdana"/>
                <w:b/>
                <w:sz w:val="22"/>
                <w:szCs w:val="22"/>
              </w:rPr>
              <w:t>er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 xml:space="preserve"> bostadssituation ut?</w:t>
            </w: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auto"/>
          </w:tcPr>
          <w:p w:rsidR="00DA236C" w:rsidRPr="00842A29" w:rsidRDefault="00DA236C" w:rsidP="0083221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A236C" w:rsidRPr="00842A29" w:rsidRDefault="00DA236C" w:rsidP="00DA236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DA236C" w:rsidRPr="00842A29" w:rsidRDefault="00DA236C" w:rsidP="00DA236C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  <w:gridCol w:w="14"/>
      </w:tblGrid>
      <w:tr w:rsidR="00DA236C" w:rsidRPr="00842A29" w:rsidTr="00DA236C">
        <w:trPr>
          <w:gridAfter w:val="1"/>
          <w:wAfter w:w="14" w:type="dxa"/>
        </w:trPr>
        <w:tc>
          <w:tcPr>
            <w:tcW w:w="9042" w:type="dxa"/>
            <w:shd w:val="clear" w:color="auto" w:fill="D9D9D9"/>
          </w:tcPr>
          <w:p w:rsidR="00DA236C" w:rsidRPr="00DA236C" w:rsidRDefault="00DA236C" w:rsidP="00DA236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Hur ser </w:t>
            </w:r>
            <w:r w:rsidR="00B906F2">
              <w:rPr>
                <w:rFonts w:ascii="Verdana" w:hAnsi="Verdana"/>
                <w:b/>
                <w:bCs/>
                <w:sz w:val="22"/>
                <w:szCs w:val="22"/>
              </w:rPr>
              <w:t>er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vardag ut? Jobb? Skola? Arbetssökande? Annat?</w:t>
            </w:r>
          </w:p>
        </w:tc>
      </w:tr>
      <w:tr w:rsidR="00DA236C" w:rsidRPr="00842A29" w:rsidTr="00DA236C">
        <w:trPr>
          <w:gridAfter w:val="1"/>
          <w:wAfter w:w="14" w:type="dxa"/>
        </w:trPr>
        <w:tc>
          <w:tcPr>
            <w:tcW w:w="9042" w:type="dxa"/>
            <w:shd w:val="clear" w:color="auto" w:fill="auto"/>
          </w:tcPr>
          <w:p w:rsidR="00DA236C" w:rsidRPr="00842A29" w:rsidRDefault="00DA236C" w:rsidP="00832218">
            <w:pPr>
              <w:rPr>
                <w:rFonts w:ascii="Verdana" w:hAnsi="Verdana"/>
                <w:sz w:val="22"/>
                <w:szCs w:val="22"/>
              </w:rPr>
            </w:pPr>
          </w:p>
          <w:p w:rsidR="00DA236C" w:rsidRPr="00842A29" w:rsidRDefault="00DA236C" w:rsidP="008322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D9D9D9"/>
          </w:tcPr>
          <w:p w:rsidR="00DA236C" w:rsidRPr="00842A29" w:rsidRDefault="00DA236C" w:rsidP="00DA236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42A29">
              <w:rPr>
                <w:rFonts w:ascii="Verdana" w:hAnsi="Verdana"/>
                <w:b/>
                <w:sz w:val="22"/>
                <w:szCs w:val="22"/>
              </w:rPr>
              <w:t xml:space="preserve">Hur lång tid kommer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hunden 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>vara ensam</w:t>
            </w:r>
            <w:r>
              <w:rPr>
                <w:rFonts w:ascii="Verdana" w:hAnsi="Verdana"/>
                <w:b/>
                <w:sz w:val="22"/>
                <w:szCs w:val="22"/>
              </w:rPr>
              <w:t>/dag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>?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Hur kan ni ordna så att det inte blir för länge?</w:t>
            </w:r>
          </w:p>
        </w:tc>
      </w:tr>
      <w:tr w:rsidR="00DA236C" w:rsidRPr="00842A29" w:rsidTr="00DA236C">
        <w:tc>
          <w:tcPr>
            <w:tcW w:w="9056" w:type="dxa"/>
            <w:gridSpan w:val="2"/>
            <w:shd w:val="clear" w:color="auto" w:fill="auto"/>
          </w:tcPr>
          <w:p w:rsidR="00DA236C" w:rsidRDefault="00DA236C" w:rsidP="00DA236C">
            <w:pPr>
              <w:rPr>
                <w:rFonts w:ascii="Verdana" w:hAnsi="Verdana"/>
                <w:sz w:val="22"/>
                <w:szCs w:val="22"/>
              </w:rPr>
            </w:pPr>
          </w:p>
          <w:p w:rsidR="00B906F2" w:rsidRPr="00842A29" w:rsidRDefault="00B906F2" w:rsidP="00DA236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236C" w:rsidRPr="00842A29" w:rsidTr="00DA236C">
        <w:trPr>
          <w:gridAfter w:val="1"/>
          <w:wAfter w:w="14" w:type="dxa"/>
        </w:trPr>
        <w:tc>
          <w:tcPr>
            <w:tcW w:w="9042" w:type="dxa"/>
            <w:shd w:val="clear" w:color="auto" w:fill="D9D9D9"/>
          </w:tcPr>
          <w:p w:rsidR="00DA236C" w:rsidRPr="00842A29" w:rsidRDefault="00DA236C" w:rsidP="00DA236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42A29">
              <w:rPr>
                <w:rFonts w:ascii="Verdana" w:hAnsi="Verdana"/>
                <w:b/>
                <w:sz w:val="22"/>
                <w:szCs w:val="22"/>
              </w:rPr>
              <w:t xml:space="preserve">Har </w:t>
            </w:r>
            <w:r w:rsidR="00B906F2">
              <w:rPr>
                <w:rFonts w:ascii="Verdana" w:hAnsi="Verdana"/>
                <w:b/>
                <w:sz w:val="22"/>
                <w:szCs w:val="22"/>
              </w:rPr>
              <w:t>ni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 xml:space="preserve"> möjlighet att ta hunden till arbete</w:t>
            </w:r>
            <w:r w:rsidR="00B906F2">
              <w:rPr>
                <w:rFonts w:ascii="Verdana" w:hAnsi="Verdana"/>
                <w:b/>
                <w:sz w:val="22"/>
                <w:szCs w:val="22"/>
              </w:rPr>
              <w:t>t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>?</w:t>
            </w:r>
          </w:p>
        </w:tc>
      </w:tr>
      <w:tr w:rsidR="00DA236C" w:rsidRPr="00842A29" w:rsidTr="00DA236C">
        <w:trPr>
          <w:gridAfter w:val="1"/>
          <w:wAfter w:w="14" w:type="dxa"/>
        </w:trPr>
        <w:tc>
          <w:tcPr>
            <w:tcW w:w="9042" w:type="dxa"/>
            <w:shd w:val="clear" w:color="auto" w:fill="auto"/>
          </w:tcPr>
          <w:p w:rsidR="00DA236C" w:rsidRDefault="00DA236C" w:rsidP="00DA236C">
            <w:pPr>
              <w:rPr>
                <w:rFonts w:ascii="Verdana" w:hAnsi="Verdana"/>
                <w:sz w:val="22"/>
                <w:szCs w:val="22"/>
              </w:rPr>
            </w:pPr>
          </w:p>
          <w:p w:rsidR="00B906F2" w:rsidRPr="00842A29" w:rsidRDefault="00B906F2" w:rsidP="00DA236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236C" w:rsidRPr="00842A29" w:rsidTr="00DA236C">
        <w:trPr>
          <w:gridAfter w:val="1"/>
          <w:wAfter w:w="14" w:type="dxa"/>
        </w:trPr>
        <w:tc>
          <w:tcPr>
            <w:tcW w:w="9042" w:type="dxa"/>
            <w:shd w:val="clear" w:color="auto" w:fill="D9D9D9"/>
          </w:tcPr>
          <w:p w:rsidR="00DA236C" w:rsidRPr="00842A29" w:rsidRDefault="00DA236C" w:rsidP="00DA236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När </w:t>
            </w:r>
            <w:r w:rsidR="00B906F2">
              <w:rPr>
                <w:rFonts w:ascii="Verdana" w:hAnsi="Verdana"/>
                <w:b/>
                <w:sz w:val="22"/>
                <w:szCs w:val="22"/>
              </w:rPr>
              <w:t>passar det er bäst att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 xml:space="preserve"> ta emot en valp/</w:t>
            </w:r>
            <w:proofErr w:type="spellStart"/>
            <w:r w:rsidR="00B906F2">
              <w:rPr>
                <w:rFonts w:ascii="Verdana" w:hAnsi="Verdana"/>
                <w:b/>
                <w:sz w:val="22"/>
                <w:szCs w:val="22"/>
              </w:rPr>
              <w:t>ung</w:t>
            </w:r>
            <w:r w:rsidRPr="00842A29">
              <w:rPr>
                <w:rFonts w:ascii="Verdana" w:hAnsi="Verdana"/>
                <w:b/>
                <w:sz w:val="22"/>
                <w:szCs w:val="22"/>
              </w:rPr>
              <w:t>hund</w:t>
            </w:r>
            <w:proofErr w:type="spellEnd"/>
            <w:r w:rsidRPr="00842A29">
              <w:rPr>
                <w:rFonts w:ascii="Verdana" w:hAnsi="Verdana"/>
                <w:b/>
                <w:sz w:val="22"/>
                <w:szCs w:val="22"/>
              </w:rPr>
              <w:t>?</w:t>
            </w:r>
          </w:p>
        </w:tc>
      </w:tr>
      <w:tr w:rsidR="00DA236C" w:rsidRPr="00842A29" w:rsidTr="00DA236C">
        <w:trPr>
          <w:gridAfter w:val="1"/>
          <w:wAfter w:w="14" w:type="dxa"/>
        </w:trPr>
        <w:tc>
          <w:tcPr>
            <w:tcW w:w="9042" w:type="dxa"/>
            <w:shd w:val="clear" w:color="auto" w:fill="auto"/>
          </w:tcPr>
          <w:p w:rsidR="00DA236C" w:rsidRDefault="00DA236C" w:rsidP="00DA236C">
            <w:pPr>
              <w:rPr>
                <w:rFonts w:ascii="Verdana" w:hAnsi="Verdana"/>
                <w:sz w:val="22"/>
                <w:szCs w:val="22"/>
              </w:rPr>
            </w:pPr>
          </w:p>
          <w:p w:rsidR="00B906F2" w:rsidRPr="00842A29" w:rsidRDefault="00B906F2" w:rsidP="00DA236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D6881" w:rsidRDefault="008D6881"/>
    <w:sectPr w:rsidR="008D6881" w:rsidSect="004A6F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20F"/>
    <w:multiLevelType w:val="hybridMultilevel"/>
    <w:tmpl w:val="FFA04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7DF"/>
    <w:multiLevelType w:val="hybridMultilevel"/>
    <w:tmpl w:val="4F5253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4D30"/>
    <w:multiLevelType w:val="hybridMultilevel"/>
    <w:tmpl w:val="A54012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6C"/>
    <w:rsid w:val="004A6F77"/>
    <w:rsid w:val="008D6881"/>
    <w:rsid w:val="00B906F2"/>
    <w:rsid w:val="00DA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4A2A"/>
  <w15:chartTrackingRefBased/>
  <w15:docId w15:val="{4FBA2858-89E6-FA45-B6AC-81E5E9C7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6C"/>
    <w:rPr>
      <w:rFonts w:ascii="Times New Roman" w:eastAsia="Times New Roman" w:hAnsi="Times New Roman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A2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3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8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Sandersnäs</dc:creator>
  <cp:keywords/>
  <dc:description/>
  <cp:lastModifiedBy>Carin Sandersnäs</cp:lastModifiedBy>
  <cp:revision>1</cp:revision>
  <dcterms:created xsi:type="dcterms:W3CDTF">2020-03-29T14:04:00Z</dcterms:created>
  <dcterms:modified xsi:type="dcterms:W3CDTF">2020-03-29T14:21:00Z</dcterms:modified>
</cp:coreProperties>
</file>